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0AD187F6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BB6306">
        <w:rPr>
          <w:rFonts w:cs="Calibri"/>
          <w:b/>
        </w:rPr>
        <w:t>9</w:t>
      </w:r>
      <w:r w:rsidR="00325176" w:rsidRPr="00325176">
        <w:rPr>
          <w:rFonts w:cs="Calibri"/>
          <w:b/>
          <w:vertAlign w:val="superscript"/>
        </w:rPr>
        <w:t>th</w:t>
      </w:r>
      <w:r w:rsidR="00325176">
        <w:rPr>
          <w:rFonts w:cs="Calibri"/>
          <w:b/>
        </w:rPr>
        <w:t xml:space="preserve"> Ma</w:t>
      </w:r>
      <w:r w:rsidR="00BB6306">
        <w:rPr>
          <w:rFonts w:cs="Calibri"/>
          <w:b/>
        </w:rPr>
        <w:t xml:space="preserve">y </w:t>
      </w:r>
      <w:r>
        <w:rPr>
          <w:rFonts w:cs="Calibri"/>
          <w:b/>
        </w:rPr>
        <w:t>202</w:t>
      </w:r>
      <w:r w:rsidR="00E31519">
        <w:rPr>
          <w:rFonts w:cs="Calibri"/>
          <w:b/>
        </w:rPr>
        <w:t>4</w:t>
      </w:r>
      <w:r>
        <w:rPr>
          <w:rFonts w:cs="Calibri"/>
          <w:b/>
        </w:rPr>
        <w:t xml:space="preserve"> 7.</w:t>
      </w:r>
      <w:r w:rsidR="00674EE6">
        <w:rPr>
          <w:rFonts w:cs="Calibri"/>
          <w:b/>
        </w:rPr>
        <w:t>30</w:t>
      </w:r>
      <w:r>
        <w:rPr>
          <w:rFonts w:cs="Calibri"/>
          <w:b/>
        </w:rPr>
        <w:t xml:space="preserve">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77777777" w:rsidR="00821025" w:rsidRDefault="00212B94">
      <w:pPr>
        <w:spacing w:after="0" w:line="259" w:lineRule="auto"/>
        <w:ind w:left="16" w:right="2"/>
        <w:jc w:val="center"/>
      </w:pPr>
      <w:r>
        <w:rPr>
          <w:rFonts w:cs="Calibri"/>
          <w:b/>
        </w:rPr>
        <w:t xml:space="preserve">AGENDA </w:t>
      </w:r>
    </w:p>
    <w:p w14:paraId="36F95D7D" w14:textId="77777777" w:rsidR="00821025" w:rsidRDefault="00212B94">
      <w:pPr>
        <w:spacing w:after="53" w:line="259" w:lineRule="auto"/>
        <w:ind w:left="721" w:firstLine="0"/>
      </w:pPr>
      <w:r>
        <w:rPr>
          <w:rFonts w:cs="Calibri"/>
        </w:rPr>
        <w:t xml:space="preserve"> </w:t>
      </w:r>
    </w:p>
    <w:p w14:paraId="178467C5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Apologies for absence.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4D8D9E7F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Declaration of interest. ALL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4D06553D" w14:textId="186D8E1E" w:rsidR="00821025" w:rsidRPr="0085030D" w:rsidRDefault="00212B94">
      <w:pPr>
        <w:numPr>
          <w:ilvl w:val="0"/>
          <w:numId w:val="1"/>
        </w:numPr>
        <w:spacing w:after="36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a) Approval of minutes from Thursday </w:t>
      </w:r>
      <w:r w:rsidR="00474E26">
        <w:rPr>
          <w:rFonts w:asciiTheme="minorHAnsi" w:hAnsiTheme="minorHAnsi"/>
          <w:sz w:val="20"/>
          <w:szCs w:val="20"/>
        </w:rPr>
        <w:t>7</w:t>
      </w:r>
      <w:r w:rsidR="00474E26" w:rsidRPr="00474E26">
        <w:rPr>
          <w:rFonts w:asciiTheme="minorHAnsi" w:hAnsiTheme="minorHAnsi"/>
          <w:sz w:val="20"/>
          <w:szCs w:val="20"/>
          <w:vertAlign w:val="superscript"/>
        </w:rPr>
        <w:t>th</w:t>
      </w:r>
      <w:r w:rsidR="00474E26">
        <w:rPr>
          <w:rFonts w:asciiTheme="minorHAnsi" w:hAnsiTheme="minorHAnsi"/>
          <w:sz w:val="20"/>
          <w:szCs w:val="20"/>
        </w:rPr>
        <w:t xml:space="preserve"> March </w:t>
      </w:r>
      <w:r w:rsidR="00A541B3" w:rsidRPr="0085030D">
        <w:rPr>
          <w:rFonts w:asciiTheme="minorHAnsi" w:hAnsiTheme="minorHAnsi"/>
          <w:sz w:val="20"/>
          <w:szCs w:val="20"/>
        </w:rPr>
        <w:t xml:space="preserve"> 2024</w:t>
      </w:r>
      <w:r w:rsidRPr="0085030D">
        <w:rPr>
          <w:rFonts w:asciiTheme="minorHAnsi" w:hAnsiTheme="minorHAnsi"/>
          <w:sz w:val="20"/>
          <w:szCs w:val="20"/>
        </w:rPr>
        <w:t xml:space="preserve">. ALL 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23AD68A7" w14:textId="4215056A" w:rsidR="002F6898" w:rsidRPr="0085030D" w:rsidRDefault="00B9217E" w:rsidP="00ED4A8F">
      <w:pPr>
        <w:ind w:left="73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   </w:t>
      </w:r>
      <w:r w:rsidR="00FE5F5E" w:rsidRPr="0085030D">
        <w:rPr>
          <w:rFonts w:asciiTheme="minorHAnsi" w:hAnsiTheme="minorHAnsi"/>
          <w:sz w:val="20"/>
          <w:szCs w:val="20"/>
        </w:rPr>
        <w:t xml:space="preserve">               </w:t>
      </w:r>
      <w:r w:rsidR="00212B94" w:rsidRPr="0085030D">
        <w:rPr>
          <w:rFonts w:asciiTheme="minorHAnsi" w:hAnsiTheme="minorHAnsi"/>
          <w:sz w:val="20"/>
          <w:szCs w:val="20"/>
        </w:rPr>
        <w:t>b) Matters arising from Thursday</w:t>
      </w:r>
      <w:r w:rsidR="00616395" w:rsidRPr="0085030D">
        <w:rPr>
          <w:rFonts w:asciiTheme="minorHAnsi" w:hAnsiTheme="minorHAnsi"/>
          <w:sz w:val="20"/>
          <w:szCs w:val="20"/>
        </w:rPr>
        <w:t xml:space="preserve"> </w:t>
      </w:r>
      <w:r w:rsidR="00474E26">
        <w:rPr>
          <w:rFonts w:asciiTheme="minorHAnsi" w:hAnsiTheme="minorHAnsi"/>
          <w:sz w:val="20"/>
          <w:szCs w:val="20"/>
        </w:rPr>
        <w:t>7</w:t>
      </w:r>
      <w:r w:rsidR="00212B94" w:rsidRPr="0085030D">
        <w:rPr>
          <w:rFonts w:asciiTheme="minorHAnsi" w:hAnsiTheme="minorHAnsi"/>
          <w:sz w:val="20"/>
          <w:szCs w:val="20"/>
          <w:vertAlign w:val="superscript"/>
        </w:rPr>
        <w:t>th</w:t>
      </w:r>
      <w:r w:rsidR="00212B94" w:rsidRPr="0085030D">
        <w:rPr>
          <w:rFonts w:asciiTheme="minorHAnsi" w:hAnsiTheme="minorHAnsi"/>
          <w:sz w:val="20"/>
          <w:szCs w:val="20"/>
        </w:rPr>
        <w:t xml:space="preserve"> </w:t>
      </w:r>
      <w:r w:rsidR="00474E26">
        <w:rPr>
          <w:rFonts w:asciiTheme="minorHAnsi" w:hAnsiTheme="minorHAnsi"/>
          <w:sz w:val="20"/>
          <w:szCs w:val="20"/>
        </w:rPr>
        <w:t>March</w:t>
      </w:r>
      <w:r w:rsidR="00212B94" w:rsidRPr="0085030D">
        <w:rPr>
          <w:rFonts w:asciiTheme="minorHAnsi" w:hAnsiTheme="minorHAnsi"/>
          <w:sz w:val="20"/>
          <w:szCs w:val="20"/>
        </w:rPr>
        <w:t xml:space="preserve"> 202</w:t>
      </w:r>
      <w:r w:rsidR="00A93D5D" w:rsidRPr="0085030D">
        <w:rPr>
          <w:rFonts w:asciiTheme="minorHAnsi" w:hAnsiTheme="minorHAnsi"/>
          <w:sz w:val="20"/>
          <w:szCs w:val="20"/>
        </w:rPr>
        <w:t>4</w:t>
      </w:r>
      <w:r w:rsidR="00212B94" w:rsidRPr="0085030D">
        <w:rPr>
          <w:rFonts w:asciiTheme="minorHAnsi" w:hAnsiTheme="minorHAnsi"/>
          <w:sz w:val="20"/>
          <w:szCs w:val="20"/>
        </w:rPr>
        <w:t>. AL</w:t>
      </w:r>
      <w:r w:rsidR="00234A73" w:rsidRPr="0085030D">
        <w:rPr>
          <w:rFonts w:asciiTheme="minorHAnsi" w:hAnsiTheme="minorHAnsi"/>
          <w:sz w:val="20"/>
          <w:szCs w:val="20"/>
        </w:rPr>
        <w:t>L</w:t>
      </w:r>
      <w:r w:rsidR="00234A73" w:rsidRPr="0085030D">
        <w:rPr>
          <w:rFonts w:asciiTheme="minorHAnsi" w:hAnsiTheme="minorHAnsi"/>
          <w:sz w:val="20"/>
          <w:szCs w:val="20"/>
        </w:rPr>
        <w:tab/>
      </w:r>
    </w:p>
    <w:p w14:paraId="471BD8CF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Public Comment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12596760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Report from Elaine Bryce. EB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0ADF901D" w14:textId="53DBBE50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Report Owen Grey and </w:t>
      </w:r>
      <w:r w:rsidR="00C0686B" w:rsidRPr="0085030D">
        <w:rPr>
          <w:rFonts w:asciiTheme="minorHAnsi" w:hAnsiTheme="minorHAnsi"/>
          <w:sz w:val="20"/>
          <w:szCs w:val="20"/>
        </w:rPr>
        <w:t>Vince Langdon-Morris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6F327617" w14:textId="4E664F73" w:rsidR="00821025" w:rsidRPr="0085030D" w:rsidRDefault="00212B94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Planning Application </w:t>
      </w:r>
      <w:r w:rsidR="001C0DF4" w:rsidRPr="0085030D">
        <w:rPr>
          <w:rFonts w:asciiTheme="minorHAnsi" w:hAnsiTheme="minorHAnsi"/>
          <w:sz w:val="20"/>
          <w:szCs w:val="20"/>
        </w:rPr>
        <w:t>DC/2</w:t>
      </w:r>
      <w:r w:rsidR="004B060B">
        <w:rPr>
          <w:rFonts w:asciiTheme="minorHAnsi" w:hAnsiTheme="minorHAnsi"/>
          <w:sz w:val="20"/>
          <w:szCs w:val="20"/>
        </w:rPr>
        <w:t xml:space="preserve">4/1522/P3MA </w:t>
      </w:r>
      <w:r w:rsidR="00D63703">
        <w:rPr>
          <w:rFonts w:asciiTheme="minorHAnsi" w:hAnsiTheme="minorHAnsi"/>
          <w:sz w:val="20"/>
          <w:szCs w:val="20"/>
        </w:rPr>
        <w:t>and DC/24/08096/FUL</w:t>
      </w:r>
      <w:r w:rsidR="00A2090C" w:rsidRPr="0085030D">
        <w:rPr>
          <w:rFonts w:asciiTheme="minorHAnsi" w:hAnsiTheme="minorHAnsi"/>
          <w:sz w:val="20"/>
          <w:szCs w:val="20"/>
        </w:rPr>
        <w:t xml:space="preserve"> </w:t>
      </w:r>
      <w:r w:rsidRPr="0085030D">
        <w:rPr>
          <w:rFonts w:asciiTheme="minorHAnsi" w:hAnsiTheme="minorHAnsi"/>
          <w:sz w:val="20"/>
          <w:szCs w:val="20"/>
        </w:rPr>
        <w:t>ALL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Pr="0085030D">
        <w:rPr>
          <w:rFonts w:asciiTheme="minorHAnsi" w:eastAsia="Arial" w:hAnsiTheme="minorHAnsi" w:cs="Arial"/>
          <w:sz w:val="20"/>
          <w:szCs w:val="20"/>
        </w:rPr>
        <w:t xml:space="preserve">  </w:t>
      </w:r>
    </w:p>
    <w:p w14:paraId="6E07CF65" w14:textId="536A40EA" w:rsidR="00FB29C5" w:rsidRPr="004B6545" w:rsidRDefault="0083788B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eastAsia="Arial" w:hAnsiTheme="minorHAnsi" w:cs="Arial"/>
          <w:sz w:val="20"/>
          <w:szCs w:val="20"/>
        </w:rPr>
        <w:t xml:space="preserve">applications for </w:t>
      </w:r>
      <w:r w:rsidR="00C20AF0" w:rsidRPr="0085030D">
        <w:rPr>
          <w:rFonts w:asciiTheme="minorHAnsi" w:eastAsia="Arial" w:hAnsiTheme="minorHAnsi" w:cs="Arial"/>
          <w:sz w:val="20"/>
          <w:szCs w:val="20"/>
        </w:rPr>
        <w:t xml:space="preserve">new </w:t>
      </w:r>
      <w:r w:rsidR="004013F0" w:rsidRPr="0085030D">
        <w:rPr>
          <w:rFonts w:asciiTheme="minorHAnsi" w:eastAsia="Arial" w:hAnsiTheme="minorHAnsi" w:cs="Arial"/>
          <w:sz w:val="20"/>
          <w:szCs w:val="20"/>
        </w:rPr>
        <w:t>c</w:t>
      </w:r>
      <w:r w:rsidR="00C20AF0" w:rsidRPr="0085030D">
        <w:rPr>
          <w:rFonts w:asciiTheme="minorHAnsi" w:eastAsia="Arial" w:hAnsiTheme="minorHAnsi" w:cs="Arial"/>
          <w:sz w:val="20"/>
          <w:szCs w:val="20"/>
        </w:rPr>
        <w:t>ounci</w:t>
      </w:r>
      <w:r w:rsidR="004013F0" w:rsidRPr="0085030D">
        <w:rPr>
          <w:rFonts w:asciiTheme="minorHAnsi" w:eastAsia="Arial" w:hAnsiTheme="minorHAnsi" w:cs="Arial"/>
          <w:sz w:val="20"/>
          <w:szCs w:val="20"/>
        </w:rPr>
        <w:t>l</w:t>
      </w:r>
      <w:r w:rsidR="00C20AF0" w:rsidRPr="0085030D">
        <w:rPr>
          <w:rFonts w:asciiTheme="minorHAnsi" w:eastAsia="Arial" w:hAnsiTheme="minorHAnsi" w:cs="Arial"/>
          <w:sz w:val="20"/>
          <w:szCs w:val="20"/>
        </w:rPr>
        <w:t>lors</w:t>
      </w:r>
    </w:p>
    <w:p w14:paraId="5955FA74" w14:textId="4BC81E6C" w:rsidR="004B6545" w:rsidRPr="0085030D" w:rsidRDefault="00754F07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eastAsia="Arial" w:hAnsiTheme="minorHAnsi" w:cs="Arial"/>
          <w:sz w:val="20"/>
          <w:szCs w:val="20"/>
        </w:rPr>
        <w:t>Neighborhood Plan</w:t>
      </w:r>
    </w:p>
    <w:p w14:paraId="481EFF24" w14:textId="61D86F8C" w:rsidR="00C532ED" w:rsidRPr="0085030D" w:rsidRDefault="001D6D22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sz w:val="20"/>
          <w:szCs w:val="20"/>
        </w:rPr>
        <w:t>R</w:t>
      </w:r>
      <w:r w:rsidR="00E6065B" w:rsidRPr="0085030D">
        <w:rPr>
          <w:rFonts w:asciiTheme="minorHAnsi" w:eastAsia="Times New Roman" w:hAnsiTheme="minorHAnsi"/>
          <w:sz w:val="20"/>
          <w:szCs w:val="20"/>
        </w:rPr>
        <w:t>esponse</w:t>
      </w:r>
      <w:r w:rsidR="00552C07">
        <w:rPr>
          <w:rFonts w:asciiTheme="minorHAnsi" w:eastAsia="Times New Roman" w:hAnsiTheme="minorHAnsi"/>
          <w:sz w:val="20"/>
          <w:szCs w:val="20"/>
        </w:rPr>
        <w:t xml:space="preserve"> </w:t>
      </w:r>
      <w:r w:rsidR="00E6065B" w:rsidRPr="0085030D">
        <w:rPr>
          <w:rFonts w:asciiTheme="minorHAnsi" w:eastAsia="Times New Roman" w:hAnsiTheme="minorHAnsi"/>
          <w:sz w:val="20"/>
          <w:szCs w:val="20"/>
        </w:rPr>
        <w:t xml:space="preserve">from highways </w:t>
      </w:r>
      <w:r w:rsidR="00552C07">
        <w:rPr>
          <w:rFonts w:asciiTheme="minorHAnsi" w:eastAsia="Times New Roman" w:hAnsiTheme="minorHAnsi"/>
          <w:sz w:val="20"/>
          <w:szCs w:val="20"/>
        </w:rPr>
        <w:t xml:space="preserve">re </w:t>
      </w:r>
      <w:r>
        <w:rPr>
          <w:rFonts w:asciiTheme="minorHAnsi" w:eastAsia="Times New Roman" w:hAnsiTheme="minorHAnsi"/>
          <w:sz w:val="20"/>
          <w:szCs w:val="20"/>
        </w:rPr>
        <w:t>ditches</w:t>
      </w:r>
      <w:r w:rsidR="00902B40">
        <w:rPr>
          <w:rFonts w:asciiTheme="minorHAnsi" w:eastAsia="Times New Roman" w:hAnsiTheme="minorHAnsi"/>
          <w:sz w:val="20"/>
          <w:szCs w:val="20"/>
        </w:rPr>
        <w:t xml:space="preserve"> TJ</w:t>
      </w:r>
    </w:p>
    <w:p w14:paraId="7DE941A5" w14:textId="0C1185EB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Discuss East Suffolk Planning Alliance. TC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7888495B" w14:textId="69AD5834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Village Hall </w:t>
      </w:r>
      <w:r w:rsidR="00902B40">
        <w:rPr>
          <w:rFonts w:asciiTheme="minorHAnsi" w:hAnsiTheme="minorHAnsi" w:cs="Calibri"/>
          <w:sz w:val="20"/>
          <w:szCs w:val="20"/>
        </w:rPr>
        <w:t>CC</w:t>
      </w:r>
    </w:p>
    <w:p w14:paraId="4EE57DF7" w14:textId="3B08F341" w:rsidR="00D23C26" w:rsidRPr="00481681" w:rsidRDefault="00212B94" w:rsidP="00481681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PC projects – SID, Telephone, Newsletter, Replacement tree on the Village Green, Water Pump on village green repair</w:t>
      </w:r>
      <w:r w:rsidR="0095508C" w:rsidRPr="0085030D">
        <w:rPr>
          <w:rFonts w:asciiTheme="minorHAnsi" w:hAnsiTheme="minorHAnsi"/>
          <w:sz w:val="20"/>
          <w:szCs w:val="20"/>
        </w:rPr>
        <w:t xml:space="preserve">, </w:t>
      </w:r>
      <w:r w:rsidR="0095508C" w:rsidRPr="0085030D">
        <w:rPr>
          <w:rFonts w:asciiTheme="minorHAnsi" w:eastAsia="Times New Roman" w:hAnsiTheme="minorHAnsi"/>
          <w:sz w:val="20"/>
          <w:szCs w:val="20"/>
        </w:rPr>
        <w:t>Village website</w:t>
      </w:r>
    </w:p>
    <w:p w14:paraId="1C390DFE" w14:textId="01EA6120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Footpath issues and presumed footpaths</w:t>
      </w:r>
      <w:r w:rsidR="00C92878">
        <w:rPr>
          <w:rFonts w:asciiTheme="minorHAnsi" w:hAnsiTheme="minorHAnsi"/>
          <w:sz w:val="20"/>
          <w:szCs w:val="20"/>
        </w:rPr>
        <w:t xml:space="preserve"> </w:t>
      </w:r>
      <w:r w:rsidR="00491526">
        <w:rPr>
          <w:rFonts w:asciiTheme="minorHAnsi" w:hAnsiTheme="minorHAnsi"/>
          <w:sz w:val="20"/>
          <w:szCs w:val="20"/>
        </w:rPr>
        <w:t>TC and CC</w:t>
      </w:r>
    </w:p>
    <w:p w14:paraId="75CF79D3" w14:textId="458C7749" w:rsidR="004C64FC" w:rsidRPr="0085030D" w:rsidRDefault="00212B94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Update on Sizewell C. CC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3426DF0C" w14:textId="7777777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Finance report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1FBA77A7" w14:textId="7A80EB95" w:rsidR="00821025" w:rsidRDefault="00212B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Cheques to be signed. GH</w:t>
      </w:r>
    </w:p>
    <w:p w14:paraId="7EDCCC3D" w14:textId="6BCE1AD8" w:rsidR="00E43E94" w:rsidRPr="009A3E2D" w:rsidRDefault="00E43E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Any other business TJ</w:t>
      </w:r>
    </w:p>
    <w:p w14:paraId="4F8D0CF8" w14:textId="77777777" w:rsidR="00821025" w:rsidRPr="0085030D" w:rsidRDefault="00212B94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Correspondence since last meeting.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</w:p>
    <w:p w14:paraId="6AE53A66" w14:textId="13493246" w:rsidR="00E83548" w:rsidRPr="00FE5F5E" w:rsidRDefault="00E83548" w:rsidP="001C4506">
      <w:pPr>
        <w:spacing w:after="30"/>
        <w:rPr>
          <w:rFonts w:asciiTheme="minorHAnsi" w:hAnsiTheme="minorHAnsi"/>
          <w:sz w:val="20"/>
          <w:szCs w:val="20"/>
        </w:rPr>
      </w:pPr>
      <w:r>
        <w:rPr>
          <w:rFonts w:ascii="UICTFontTextStyleTallBody" w:eastAsia="Times New Roman" w:hAnsi="UICTFontTextStyleTallBody"/>
          <w:sz w:val="29"/>
          <w:szCs w:val="29"/>
        </w:rPr>
        <w:br/>
      </w:r>
    </w:p>
    <w:p w14:paraId="713774FC" w14:textId="77777777" w:rsidR="00821025" w:rsidRPr="00FE5F5E" w:rsidRDefault="00212B94">
      <w:pPr>
        <w:spacing w:after="2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78FE127" w14:textId="77777777" w:rsidR="00821025" w:rsidRPr="00FE5F5E" w:rsidRDefault="00212B94">
      <w:pPr>
        <w:spacing w:after="22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65BD8DE0" w14:textId="264BB032" w:rsidR="00821025" w:rsidRPr="00FE5F5E" w:rsidRDefault="00212B94">
      <w:pPr>
        <w:spacing w:after="37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Next meeting </w:t>
      </w:r>
      <w:r w:rsidR="00226230">
        <w:rPr>
          <w:rFonts w:asciiTheme="minorHAnsi" w:hAnsiTheme="minorHAnsi"/>
          <w:sz w:val="20"/>
          <w:szCs w:val="20"/>
        </w:rPr>
        <w:t>4</w:t>
      </w:r>
      <w:r w:rsidR="00226230" w:rsidRPr="00226230">
        <w:rPr>
          <w:rFonts w:asciiTheme="minorHAnsi" w:hAnsiTheme="minorHAnsi"/>
          <w:sz w:val="20"/>
          <w:szCs w:val="20"/>
          <w:vertAlign w:val="superscript"/>
        </w:rPr>
        <w:t>TH</w:t>
      </w:r>
      <w:r w:rsidR="00226230">
        <w:rPr>
          <w:rFonts w:asciiTheme="minorHAnsi" w:hAnsiTheme="minorHAnsi"/>
          <w:sz w:val="20"/>
          <w:szCs w:val="20"/>
        </w:rPr>
        <w:t xml:space="preserve"> </w:t>
      </w:r>
      <w:r w:rsidR="00AA0991">
        <w:rPr>
          <w:rFonts w:asciiTheme="minorHAnsi" w:hAnsiTheme="minorHAnsi"/>
          <w:sz w:val="20"/>
          <w:szCs w:val="20"/>
        </w:rPr>
        <w:t>July</w:t>
      </w:r>
      <w:r w:rsidR="006938DC">
        <w:rPr>
          <w:rFonts w:asciiTheme="minorHAnsi" w:hAnsiTheme="minorHAnsi"/>
          <w:sz w:val="20"/>
          <w:szCs w:val="20"/>
        </w:rPr>
        <w:t xml:space="preserve"> </w:t>
      </w:r>
      <w:r w:rsidRPr="00FE5F5E">
        <w:rPr>
          <w:rFonts w:asciiTheme="minorHAnsi" w:hAnsiTheme="minorHAnsi"/>
          <w:sz w:val="20"/>
          <w:szCs w:val="20"/>
        </w:rPr>
        <w:t xml:space="preserve"> 2024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33F8BC31" w14:textId="77777777" w:rsidR="00821025" w:rsidRPr="00FE5F5E" w:rsidRDefault="00212B94">
      <w:pPr>
        <w:spacing w:after="2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68587A44" w14:textId="77777777" w:rsidR="00821025" w:rsidRPr="00FE5F5E" w:rsidRDefault="00212B94">
      <w:pPr>
        <w:spacing w:after="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5577412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70CA990" w14:textId="4D7CDFE9" w:rsidR="00821025" w:rsidRPr="00FE5F5E" w:rsidRDefault="00212B94">
      <w:pPr>
        <w:spacing w:after="10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Signed Guy Harvey </w:t>
      </w:r>
      <w:r w:rsidR="009656AE">
        <w:rPr>
          <w:rFonts w:asciiTheme="minorHAnsi" w:hAnsiTheme="minorHAnsi"/>
          <w:sz w:val="20"/>
          <w:szCs w:val="20"/>
        </w:rPr>
        <w:t>3</w:t>
      </w:r>
      <w:r w:rsidR="009656AE" w:rsidRPr="009656AE">
        <w:rPr>
          <w:rFonts w:asciiTheme="minorHAnsi" w:hAnsiTheme="minorHAnsi"/>
          <w:sz w:val="20"/>
          <w:szCs w:val="20"/>
          <w:vertAlign w:val="superscript"/>
        </w:rPr>
        <w:t>rd</w:t>
      </w:r>
      <w:r w:rsidR="009656AE">
        <w:rPr>
          <w:rFonts w:asciiTheme="minorHAnsi" w:hAnsiTheme="minorHAnsi"/>
          <w:sz w:val="20"/>
          <w:szCs w:val="20"/>
        </w:rPr>
        <w:t xml:space="preserve"> May</w:t>
      </w:r>
      <w:r w:rsidR="005840F0">
        <w:rPr>
          <w:rFonts w:asciiTheme="minorHAnsi" w:hAnsiTheme="minorHAnsi"/>
          <w:sz w:val="20"/>
          <w:szCs w:val="20"/>
        </w:rPr>
        <w:t xml:space="preserve"> </w:t>
      </w:r>
      <w:r w:rsidRPr="00FE5F5E">
        <w:rPr>
          <w:rFonts w:asciiTheme="minorHAnsi" w:hAnsiTheme="minorHAnsi"/>
          <w:sz w:val="20"/>
          <w:szCs w:val="20"/>
        </w:rPr>
        <w:t>202</w:t>
      </w:r>
      <w:r w:rsidR="008741EC">
        <w:rPr>
          <w:rFonts w:asciiTheme="minorHAnsi" w:hAnsiTheme="minorHAnsi"/>
          <w:sz w:val="20"/>
          <w:szCs w:val="20"/>
        </w:rPr>
        <w:t>4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BD1B6AE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75A01FC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30AF30B" w14:textId="77777777" w:rsidR="00821025" w:rsidRPr="00FE5F5E" w:rsidRDefault="00212B94">
      <w:pPr>
        <w:spacing w:after="0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>The Public and Press are cordially invited to join the meeting. For any more information contact the Clerk via email at clerk@earlsoham.org</w:t>
      </w: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61AC650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FE5F5E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70852"/>
    <w:rsid w:val="000E1ED2"/>
    <w:rsid w:val="000F0600"/>
    <w:rsid w:val="0011701C"/>
    <w:rsid w:val="0015268A"/>
    <w:rsid w:val="001C0DF4"/>
    <w:rsid w:val="001C4506"/>
    <w:rsid w:val="001D6D22"/>
    <w:rsid w:val="00212B94"/>
    <w:rsid w:val="00226230"/>
    <w:rsid w:val="00234A73"/>
    <w:rsid w:val="00281424"/>
    <w:rsid w:val="002C09BB"/>
    <w:rsid w:val="002F6898"/>
    <w:rsid w:val="00312894"/>
    <w:rsid w:val="00325176"/>
    <w:rsid w:val="00335F27"/>
    <w:rsid w:val="003810DE"/>
    <w:rsid w:val="003D6231"/>
    <w:rsid w:val="003F0DEA"/>
    <w:rsid w:val="004013F0"/>
    <w:rsid w:val="004324D0"/>
    <w:rsid w:val="004578DA"/>
    <w:rsid w:val="00474E26"/>
    <w:rsid w:val="00481681"/>
    <w:rsid w:val="00491526"/>
    <w:rsid w:val="004A4351"/>
    <w:rsid w:val="004B060B"/>
    <w:rsid w:val="004B6545"/>
    <w:rsid w:val="004C64FC"/>
    <w:rsid w:val="004D0ACD"/>
    <w:rsid w:val="004E22AF"/>
    <w:rsid w:val="00550ADD"/>
    <w:rsid w:val="00551337"/>
    <w:rsid w:val="00552C07"/>
    <w:rsid w:val="00560E65"/>
    <w:rsid w:val="005840F0"/>
    <w:rsid w:val="00616395"/>
    <w:rsid w:val="00624BD1"/>
    <w:rsid w:val="00674EE6"/>
    <w:rsid w:val="006938DC"/>
    <w:rsid w:val="006C1671"/>
    <w:rsid w:val="006E16DE"/>
    <w:rsid w:val="006E33FB"/>
    <w:rsid w:val="006F6627"/>
    <w:rsid w:val="00721669"/>
    <w:rsid w:val="00754F07"/>
    <w:rsid w:val="0077226A"/>
    <w:rsid w:val="0078738F"/>
    <w:rsid w:val="007A6D44"/>
    <w:rsid w:val="007E59C3"/>
    <w:rsid w:val="00821025"/>
    <w:rsid w:val="0083788B"/>
    <w:rsid w:val="0085030D"/>
    <w:rsid w:val="008741EC"/>
    <w:rsid w:val="0089489C"/>
    <w:rsid w:val="008D3844"/>
    <w:rsid w:val="00902B40"/>
    <w:rsid w:val="00902B5B"/>
    <w:rsid w:val="0095508C"/>
    <w:rsid w:val="009656AE"/>
    <w:rsid w:val="009777BA"/>
    <w:rsid w:val="00992449"/>
    <w:rsid w:val="009A3E2D"/>
    <w:rsid w:val="00A1768B"/>
    <w:rsid w:val="00A2090C"/>
    <w:rsid w:val="00A541B3"/>
    <w:rsid w:val="00A93D5D"/>
    <w:rsid w:val="00AA0991"/>
    <w:rsid w:val="00B9217E"/>
    <w:rsid w:val="00BB6306"/>
    <w:rsid w:val="00C0686B"/>
    <w:rsid w:val="00C20AF0"/>
    <w:rsid w:val="00C532ED"/>
    <w:rsid w:val="00C6705C"/>
    <w:rsid w:val="00C85E6D"/>
    <w:rsid w:val="00C92878"/>
    <w:rsid w:val="00D23C26"/>
    <w:rsid w:val="00D54986"/>
    <w:rsid w:val="00D63703"/>
    <w:rsid w:val="00D767D3"/>
    <w:rsid w:val="00D94F02"/>
    <w:rsid w:val="00DF6169"/>
    <w:rsid w:val="00E31519"/>
    <w:rsid w:val="00E43E94"/>
    <w:rsid w:val="00E6065B"/>
    <w:rsid w:val="00E83548"/>
    <w:rsid w:val="00ED4A8F"/>
    <w:rsid w:val="00F6213A"/>
    <w:rsid w:val="00FB29C5"/>
    <w:rsid w:val="00FB7AFF"/>
    <w:rsid w:val="00FC11CC"/>
    <w:rsid w:val="00FE5F5E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2024-05-04T10:11:00Z</dcterms:created>
  <dcterms:modified xsi:type="dcterms:W3CDTF">2024-05-04T10:11:00Z</dcterms:modified>
</cp:coreProperties>
</file>